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A799" w14:textId="64E22307" w:rsidR="002E7B53" w:rsidRDefault="00127312" w:rsidP="002E7B53">
      <w:r>
        <w:t xml:space="preserve">Sukladno </w:t>
      </w:r>
      <w:r w:rsidR="00F149E8">
        <w:t>Uvjetima i kri</w:t>
      </w:r>
      <w:r w:rsidR="0077617F">
        <w:t>terijima</w:t>
      </w:r>
      <w:r w:rsidR="00F149E8">
        <w:t xml:space="preserve"> </w:t>
      </w:r>
      <w:r w:rsidR="0056294D">
        <w:t>(</w:t>
      </w:r>
      <w:hyperlink r:id="rId4" w:history="1">
        <w:r w:rsidR="008513AA">
          <w:rPr>
            <w:rStyle w:val="Hyperlink"/>
          </w:rPr>
          <w:t>https://domene.hr/portal/files/registrars/uvjeti_registrari.pdf</w:t>
        </w:r>
      </w:hyperlink>
      <w:r w:rsidR="0056294D">
        <w:t xml:space="preserve">) </w:t>
      </w:r>
      <w:r w:rsidR="002E7B53">
        <w:t>dostavljamo Vam podatke kontakt osoba.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7135"/>
      </w:tblGrid>
      <w:tr w:rsidR="009C7398" w14:paraId="47FF0D73" w14:textId="77777777" w:rsidTr="00590EC8">
        <w:tc>
          <w:tcPr>
            <w:tcW w:w="1927" w:type="dxa"/>
          </w:tcPr>
          <w:p w14:paraId="7B0C9A48" w14:textId="7777777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Tvrtka:</w:t>
            </w:r>
          </w:p>
        </w:tc>
        <w:tc>
          <w:tcPr>
            <w:tcW w:w="7135" w:type="dxa"/>
          </w:tcPr>
          <w:p w14:paraId="2D87A62E" w14:textId="77777777" w:rsidR="009C7398" w:rsidRDefault="009C7398"/>
        </w:tc>
      </w:tr>
      <w:tr w:rsidR="009C7398" w14:paraId="1BC164CA" w14:textId="77777777" w:rsidTr="00590EC8">
        <w:tc>
          <w:tcPr>
            <w:tcW w:w="1927" w:type="dxa"/>
          </w:tcPr>
          <w:p w14:paraId="1EB3CD58" w14:textId="40D9D2C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OIB</w:t>
            </w:r>
            <w:r w:rsidR="00590EC8">
              <w:rPr>
                <w:b/>
              </w:rPr>
              <w:t>/VAT</w:t>
            </w:r>
            <w:r w:rsidRPr="009C7398">
              <w:rPr>
                <w:b/>
              </w:rPr>
              <w:t>:</w:t>
            </w:r>
          </w:p>
        </w:tc>
        <w:tc>
          <w:tcPr>
            <w:tcW w:w="7135" w:type="dxa"/>
          </w:tcPr>
          <w:p w14:paraId="72D97744" w14:textId="77777777" w:rsidR="009C7398" w:rsidRDefault="009C7398"/>
        </w:tc>
      </w:tr>
      <w:tr w:rsidR="009C7398" w14:paraId="1427D3DF" w14:textId="77777777" w:rsidTr="00590EC8">
        <w:tc>
          <w:tcPr>
            <w:tcW w:w="1927" w:type="dxa"/>
          </w:tcPr>
          <w:p w14:paraId="6544613D" w14:textId="7777777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Adresa:</w:t>
            </w:r>
          </w:p>
        </w:tc>
        <w:tc>
          <w:tcPr>
            <w:tcW w:w="7135" w:type="dxa"/>
          </w:tcPr>
          <w:p w14:paraId="0B53426C" w14:textId="77777777" w:rsidR="009C7398" w:rsidRDefault="009C7398"/>
        </w:tc>
      </w:tr>
      <w:tr w:rsidR="009C7398" w14:paraId="4C37C33A" w14:textId="77777777" w:rsidTr="00590EC8">
        <w:tc>
          <w:tcPr>
            <w:tcW w:w="1927" w:type="dxa"/>
          </w:tcPr>
          <w:p w14:paraId="56F7D30C" w14:textId="7777777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Mjesto:</w:t>
            </w:r>
          </w:p>
        </w:tc>
        <w:tc>
          <w:tcPr>
            <w:tcW w:w="7135" w:type="dxa"/>
          </w:tcPr>
          <w:p w14:paraId="7C6866AC" w14:textId="77777777" w:rsidR="009C7398" w:rsidRDefault="009C7398"/>
        </w:tc>
      </w:tr>
      <w:tr w:rsidR="009C7398" w14:paraId="5A95B793" w14:textId="77777777" w:rsidTr="00590EC8">
        <w:tc>
          <w:tcPr>
            <w:tcW w:w="1927" w:type="dxa"/>
          </w:tcPr>
          <w:p w14:paraId="124973E5" w14:textId="7777777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Poštanski broj:</w:t>
            </w:r>
          </w:p>
        </w:tc>
        <w:tc>
          <w:tcPr>
            <w:tcW w:w="7135" w:type="dxa"/>
          </w:tcPr>
          <w:p w14:paraId="26EFDA48" w14:textId="77777777" w:rsidR="009C7398" w:rsidRDefault="009C7398"/>
        </w:tc>
      </w:tr>
      <w:tr w:rsidR="009C7398" w14:paraId="446F6F42" w14:textId="77777777" w:rsidTr="00590EC8">
        <w:tc>
          <w:tcPr>
            <w:tcW w:w="1927" w:type="dxa"/>
          </w:tcPr>
          <w:p w14:paraId="3CB05DD1" w14:textId="7777777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Telefon:</w:t>
            </w:r>
          </w:p>
        </w:tc>
        <w:tc>
          <w:tcPr>
            <w:tcW w:w="7135" w:type="dxa"/>
          </w:tcPr>
          <w:p w14:paraId="550BE57A" w14:textId="77777777" w:rsidR="009C7398" w:rsidRDefault="009C7398"/>
        </w:tc>
      </w:tr>
      <w:tr w:rsidR="009C7398" w14:paraId="3869CD7A" w14:textId="77777777" w:rsidTr="00590EC8">
        <w:tc>
          <w:tcPr>
            <w:tcW w:w="1927" w:type="dxa"/>
          </w:tcPr>
          <w:p w14:paraId="50E8448C" w14:textId="7777777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URL:</w:t>
            </w:r>
          </w:p>
        </w:tc>
        <w:tc>
          <w:tcPr>
            <w:tcW w:w="7135" w:type="dxa"/>
          </w:tcPr>
          <w:p w14:paraId="799A883F" w14:textId="77777777" w:rsidR="009C7398" w:rsidRDefault="009C7398" w:rsidP="003746C3"/>
        </w:tc>
      </w:tr>
      <w:tr w:rsidR="009C7398" w14:paraId="2498E19F" w14:textId="77777777" w:rsidTr="00590EC8">
        <w:tc>
          <w:tcPr>
            <w:tcW w:w="1927" w:type="dxa"/>
          </w:tcPr>
          <w:p w14:paraId="4DFC8D13" w14:textId="7777777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e-mail:</w:t>
            </w:r>
          </w:p>
        </w:tc>
        <w:tc>
          <w:tcPr>
            <w:tcW w:w="7135" w:type="dxa"/>
          </w:tcPr>
          <w:p w14:paraId="6CBCDDE1" w14:textId="77777777" w:rsidR="009C7398" w:rsidRDefault="009C7398" w:rsidP="003746C3"/>
        </w:tc>
      </w:tr>
      <w:tr w:rsidR="009C7398" w14:paraId="3434FD71" w14:textId="77777777" w:rsidTr="00590EC8">
        <w:tc>
          <w:tcPr>
            <w:tcW w:w="1927" w:type="dxa"/>
          </w:tcPr>
          <w:p w14:paraId="1814655C" w14:textId="7777777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Broj računa:</w:t>
            </w:r>
          </w:p>
        </w:tc>
        <w:tc>
          <w:tcPr>
            <w:tcW w:w="7135" w:type="dxa"/>
          </w:tcPr>
          <w:p w14:paraId="618130AB" w14:textId="77777777" w:rsidR="009C7398" w:rsidRDefault="009C7398"/>
        </w:tc>
      </w:tr>
      <w:tr w:rsidR="0003754F" w14:paraId="69417232" w14:textId="77777777" w:rsidTr="00590EC8">
        <w:tc>
          <w:tcPr>
            <w:tcW w:w="1927" w:type="dxa"/>
          </w:tcPr>
          <w:p w14:paraId="6FEBB269" w14:textId="77777777" w:rsidR="0003754F" w:rsidRPr="009C7398" w:rsidRDefault="0003754F" w:rsidP="009C7398">
            <w:pPr>
              <w:rPr>
                <w:b/>
              </w:rPr>
            </w:pPr>
            <w:r>
              <w:rPr>
                <w:b/>
              </w:rPr>
              <w:t>IP adrese za spajanje na EPP servis</w:t>
            </w:r>
          </w:p>
        </w:tc>
        <w:tc>
          <w:tcPr>
            <w:tcW w:w="7135" w:type="dxa"/>
          </w:tcPr>
          <w:p w14:paraId="40286898" w14:textId="77777777" w:rsidR="0003754F" w:rsidRDefault="0003754F"/>
        </w:tc>
      </w:tr>
    </w:tbl>
    <w:p w14:paraId="0EC6E659" w14:textId="77777777" w:rsidR="005F494B" w:rsidRDefault="005F494B"/>
    <w:p w14:paraId="7F7F934F" w14:textId="77777777" w:rsidR="00127312" w:rsidRPr="00127312" w:rsidRDefault="00127312" w:rsidP="00127312">
      <w:pPr>
        <w:rPr>
          <w:b/>
        </w:rPr>
      </w:pPr>
      <w:r w:rsidRPr="00127312">
        <w:rPr>
          <w:b/>
        </w:rPr>
        <w:t>Odgovorna osoba (potpisnik Ugovora):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7137"/>
      </w:tblGrid>
      <w:tr w:rsidR="009C7398" w14:paraId="1004DE39" w14:textId="77777777" w:rsidTr="00590EC8">
        <w:tc>
          <w:tcPr>
            <w:tcW w:w="1925" w:type="dxa"/>
          </w:tcPr>
          <w:p w14:paraId="5C4339A1" w14:textId="7777777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Ime:</w:t>
            </w:r>
          </w:p>
        </w:tc>
        <w:tc>
          <w:tcPr>
            <w:tcW w:w="7137" w:type="dxa"/>
          </w:tcPr>
          <w:p w14:paraId="1A06C01D" w14:textId="77777777" w:rsidR="009C7398" w:rsidRDefault="009C7398" w:rsidP="00127312"/>
        </w:tc>
      </w:tr>
      <w:tr w:rsidR="009C7398" w14:paraId="5190B0EE" w14:textId="77777777" w:rsidTr="00590EC8">
        <w:tc>
          <w:tcPr>
            <w:tcW w:w="1925" w:type="dxa"/>
          </w:tcPr>
          <w:p w14:paraId="25CDE156" w14:textId="7777777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Prezime:</w:t>
            </w:r>
          </w:p>
        </w:tc>
        <w:tc>
          <w:tcPr>
            <w:tcW w:w="7137" w:type="dxa"/>
          </w:tcPr>
          <w:p w14:paraId="664A75A9" w14:textId="77777777" w:rsidR="009C7398" w:rsidRDefault="009C7398" w:rsidP="00127312"/>
        </w:tc>
      </w:tr>
      <w:tr w:rsidR="009C7398" w14:paraId="584ECA12" w14:textId="77777777" w:rsidTr="00590EC8">
        <w:tc>
          <w:tcPr>
            <w:tcW w:w="1925" w:type="dxa"/>
          </w:tcPr>
          <w:p w14:paraId="36E080D0" w14:textId="7777777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e-mail:</w:t>
            </w:r>
          </w:p>
        </w:tc>
        <w:tc>
          <w:tcPr>
            <w:tcW w:w="7137" w:type="dxa"/>
          </w:tcPr>
          <w:p w14:paraId="5DBA8A0C" w14:textId="77777777" w:rsidR="009C7398" w:rsidRDefault="009C7398" w:rsidP="00127312"/>
        </w:tc>
      </w:tr>
      <w:tr w:rsidR="009C7398" w14:paraId="549BD1AA" w14:textId="77777777" w:rsidTr="00590EC8">
        <w:tc>
          <w:tcPr>
            <w:tcW w:w="1925" w:type="dxa"/>
          </w:tcPr>
          <w:p w14:paraId="61AAFAF7" w14:textId="7777777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Telefon:</w:t>
            </w:r>
          </w:p>
        </w:tc>
        <w:tc>
          <w:tcPr>
            <w:tcW w:w="7137" w:type="dxa"/>
          </w:tcPr>
          <w:p w14:paraId="776ABB2E" w14:textId="77777777" w:rsidR="009C7398" w:rsidRDefault="009C7398" w:rsidP="00127312"/>
        </w:tc>
      </w:tr>
      <w:tr w:rsidR="009C7398" w14:paraId="67FA32FA" w14:textId="77777777" w:rsidTr="00590EC8">
        <w:tc>
          <w:tcPr>
            <w:tcW w:w="1925" w:type="dxa"/>
          </w:tcPr>
          <w:p w14:paraId="78C74DA2" w14:textId="77777777" w:rsidR="009C7398" w:rsidRPr="009C7398" w:rsidRDefault="009C7398" w:rsidP="009C7398">
            <w:pPr>
              <w:rPr>
                <w:b/>
              </w:rPr>
            </w:pPr>
            <w:r w:rsidRPr="009C7398">
              <w:rPr>
                <w:b/>
              </w:rPr>
              <w:t>GSM:</w:t>
            </w:r>
          </w:p>
        </w:tc>
        <w:tc>
          <w:tcPr>
            <w:tcW w:w="7137" w:type="dxa"/>
          </w:tcPr>
          <w:p w14:paraId="10FA28C1" w14:textId="77777777" w:rsidR="009C7398" w:rsidRDefault="009C7398" w:rsidP="00127312"/>
        </w:tc>
      </w:tr>
    </w:tbl>
    <w:p w14:paraId="7F5C420F" w14:textId="77777777" w:rsidR="009C7398" w:rsidRDefault="009C7398" w:rsidP="00127312"/>
    <w:p w14:paraId="115F39A8" w14:textId="77777777" w:rsidR="00127312" w:rsidRDefault="00127312" w:rsidP="00127312"/>
    <w:p w14:paraId="0D338D6B" w14:textId="77777777" w:rsidR="00127312" w:rsidRPr="009C7398" w:rsidRDefault="00127312" w:rsidP="00127312">
      <w:pPr>
        <w:rPr>
          <w:b/>
        </w:rPr>
      </w:pPr>
      <w:r w:rsidRPr="009C7398">
        <w:rPr>
          <w:b/>
        </w:rPr>
        <w:t>Administrator sustava (osoba na čije je ime otvoren korisnički račun u CARN</w:t>
      </w:r>
      <w:r w:rsidR="008513AA">
        <w:rPr>
          <w:b/>
        </w:rPr>
        <w:t>ET-</w:t>
      </w:r>
      <w:r w:rsidRPr="009C7398">
        <w:rPr>
          <w:b/>
        </w:rPr>
        <w:t>ovom sustavu):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7137"/>
      </w:tblGrid>
      <w:tr w:rsidR="009C7398" w14:paraId="52F0E13D" w14:textId="77777777" w:rsidTr="0003754F">
        <w:tc>
          <w:tcPr>
            <w:tcW w:w="1925" w:type="dxa"/>
          </w:tcPr>
          <w:p w14:paraId="0DC4FBDE" w14:textId="77777777" w:rsidR="009C7398" w:rsidRPr="009C7398" w:rsidRDefault="009C7398" w:rsidP="003746C3">
            <w:pPr>
              <w:rPr>
                <w:b/>
              </w:rPr>
            </w:pPr>
            <w:r w:rsidRPr="009C7398">
              <w:rPr>
                <w:b/>
              </w:rPr>
              <w:t>Ime:</w:t>
            </w:r>
          </w:p>
        </w:tc>
        <w:tc>
          <w:tcPr>
            <w:tcW w:w="7137" w:type="dxa"/>
          </w:tcPr>
          <w:p w14:paraId="58FF3DC0" w14:textId="77777777" w:rsidR="009C7398" w:rsidRDefault="009C7398" w:rsidP="003746C3"/>
        </w:tc>
      </w:tr>
      <w:tr w:rsidR="009C7398" w14:paraId="371F3169" w14:textId="77777777" w:rsidTr="0003754F">
        <w:tc>
          <w:tcPr>
            <w:tcW w:w="1925" w:type="dxa"/>
          </w:tcPr>
          <w:p w14:paraId="7DFDCFFA" w14:textId="77777777" w:rsidR="009C7398" w:rsidRPr="009C7398" w:rsidRDefault="009C7398" w:rsidP="003746C3">
            <w:pPr>
              <w:rPr>
                <w:b/>
              </w:rPr>
            </w:pPr>
            <w:r w:rsidRPr="009C7398">
              <w:rPr>
                <w:b/>
              </w:rPr>
              <w:t>Prezime:</w:t>
            </w:r>
          </w:p>
        </w:tc>
        <w:tc>
          <w:tcPr>
            <w:tcW w:w="7137" w:type="dxa"/>
          </w:tcPr>
          <w:p w14:paraId="0D209C77" w14:textId="77777777" w:rsidR="009C7398" w:rsidRDefault="009C7398" w:rsidP="003746C3"/>
        </w:tc>
      </w:tr>
      <w:tr w:rsidR="00A96C26" w14:paraId="2707E237" w14:textId="77777777" w:rsidTr="0003754F">
        <w:tc>
          <w:tcPr>
            <w:tcW w:w="1925" w:type="dxa"/>
          </w:tcPr>
          <w:p w14:paraId="42B75B1E" w14:textId="2307E5FD" w:rsidR="00A96C26" w:rsidRPr="009C7398" w:rsidRDefault="00A96C26" w:rsidP="003746C3">
            <w:pPr>
              <w:rPr>
                <w:b/>
              </w:rPr>
            </w:pPr>
            <w:r>
              <w:rPr>
                <w:b/>
              </w:rPr>
              <w:t>OIB</w:t>
            </w:r>
            <w:r w:rsidR="00590EC8">
              <w:rPr>
                <w:b/>
              </w:rPr>
              <w:t>/VAT</w:t>
            </w:r>
            <w:r>
              <w:rPr>
                <w:b/>
              </w:rPr>
              <w:t>:</w:t>
            </w:r>
          </w:p>
        </w:tc>
        <w:tc>
          <w:tcPr>
            <w:tcW w:w="7137" w:type="dxa"/>
          </w:tcPr>
          <w:p w14:paraId="0F2F5CCD" w14:textId="77777777" w:rsidR="00A96C26" w:rsidRDefault="00A96C26" w:rsidP="003746C3"/>
        </w:tc>
      </w:tr>
      <w:tr w:rsidR="009C7398" w14:paraId="5F2A3746" w14:textId="77777777" w:rsidTr="0003754F">
        <w:tc>
          <w:tcPr>
            <w:tcW w:w="1925" w:type="dxa"/>
          </w:tcPr>
          <w:p w14:paraId="747E253B" w14:textId="77777777" w:rsidR="009C7398" w:rsidRPr="009C7398" w:rsidRDefault="009C7398" w:rsidP="003746C3">
            <w:pPr>
              <w:rPr>
                <w:b/>
              </w:rPr>
            </w:pPr>
            <w:r w:rsidRPr="009C7398">
              <w:rPr>
                <w:b/>
              </w:rPr>
              <w:t>e-mail:</w:t>
            </w:r>
          </w:p>
        </w:tc>
        <w:tc>
          <w:tcPr>
            <w:tcW w:w="7137" w:type="dxa"/>
          </w:tcPr>
          <w:p w14:paraId="26672CB1" w14:textId="77777777" w:rsidR="009C7398" w:rsidRDefault="009C7398" w:rsidP="003746C3"/>
        </w:tc>
      </w:tr>
      <w:tr w:rsidR="009C7398" w14:paraId="14FF049F" w14:textId="77777777" w:rsidTr="0003754F">
        <w:tc>
          <w:tcPr>
            <w:tcW w:w="1925" w:type="dxa"/>
          </w:tcPr>
          <w:p w14:paraId="71976260" w14:textId="77777777" w:rsidR="009C7398" w:rsidRPr="009C7398" w:rsidRDefault="009C7398" w:rsidP="003746C3">
            <w:pPr>
              <w:rPr>
                <w:b/>
              </w:rPr>
            </w:pPr>
            <w:r w:rsidRPr="009C7398">
              <w:rPr>
                <w:b/>
              </w:rPr>
              <w:t>Telefon:</w:t>
            </w:r>
          </w:p>
        </w:tc>
        <w:tc>
          <w:tcPr>
            <w:tcW w:w="7137" w:type="dxa"/>
          </w:tcPr>
          <w:p w14:paraId="57A5F6EF" w14:textId="77777777" w:rsidR="009C7398" w:rsidRDefault="009C7398" w:rsidP="003746C3"/>
        </w:tc>
      </w:tr>
      <w:tr w:rsidR="009C7398" w14:paraId="67F24BF8" w14:textId="77777777" w:rsidTr="0003754F">
        <w:tc>
          <w:tcPr>
            <w:tcW w:w="1925" w:type="dxa"/>
          </w:tcPr>
          <w:p w14:paraId="1660FA6B" w14:textId="77777777" w:rsidR="009C7398" w:rsidRPr="009C7398" w:rsidRDefault="009C7398" w:rsidP="003746C3">
            <w:pPr>
              <w:rPr>
                <w:b/>
              </w:rPr>
            </w:pPr>
            <w:r w:rsidRPr="009C7398">
              <w:rPr>
                <w:b/>
              </w:rPr>
              <w:t>GSM:</w:t>
            </w:r>
          </w:p>
        </w:tc>
        <w:tc>
          <w:tcPr>
            <w:tcW w:w="7137" w:type="dxa"/>
          </w:tcPr>
          <w:p w14:paraId="21738642" w14:textId="77777777" w:rsidR="009C7398" w:rsidRDefault="009C7398" w:rsidP="003746C3"/>
        </w:tc>
      </w:tr>
    </w:tbl>
    <w:p w14:paraId="0039DF82" w14:textId="77777777" w:rsidR="009C7398" w:rsidRDefault="009C7398" w:rsidP="00127312"/>
    <w:sectPr w:rsidR="009C7398" w:rsidSect="005F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12"/>
    <w:rsid w:val="00037380"/>
    <w:rsid w:val="0003754F"/>
    <w:rsid w:val="00071E87"/>
    <w:rsid w:val="00127312"/>
    <w:rsid w:val="002E7B53"/>
    <w:rsid w:val="003878FF"/>
    <w:rsid w:val="0056294D"/>
    <w:rsid w:val="00590EC8"/>
    <w:rsid w:val="005F494B"/>
    <w:rsid w:val="00774F93"/>
    <w:rsid w:val="0077617F"/>
    <w:rsid w:val="007F55E2"/>
    <w:rsid w:val="008513AA"/>
    <w:rsid w:val="00925A71"/>
    <w:rsid w:val="009C7398"/>
    <w:rsid w:val="00A11AC0"/>
    <w:rsid w:val="00A26D16"/>
    <w:rsid w:val="00A96C26"/>
    <w:rsid w:val="00F1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5266"/>
  <w15:docId w15:val="{3806E940-5295-4853-AFED-20213C53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629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ene.hr/portal/files/registrars/uvjeti_registrar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CARNet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Vlah</dc:creator>
  <cp:keywords/>
  <dc:description/>
  <cp:lastModifiedBy>Sandra Mijač</cp:lastModifiedBy>
  <cp:revision>2</cp:revision>
  <dcterms:created xsi:type="dcterms:W3CDTF">2024-01-15T12:43:00Z</dcterms:created>
  <dcterms:modified xsi:type="dcterms:W3CDTF">2024-01-15T12:43:00Z</dcterms:modified>
</cp:coreProperties>
</file>